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3D11" w:rsidRPr="00BB757A" w:rsidRDefault="00BC3D11" w:rsidP="00177936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B757A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sub_10300"/>
      <w:r w:rsidR="008047D4">
        <w:rPr>
          <w:rFonts w:ascii="Times New Roman" w:hAnsi="Times New Roman" w:cs="Times New Roman"/>
          <w:b/>
          <w:sz w:val="28"/>
          <w:szCs w:val="28"/>
        </w:rPr>
        <w:t>. Перечень</w:t>
      </w:r>
      <w:r w:rsidR="00DB7724">
        <w:rPr>
          <w:rFonts w:ascii="Times New Roman" w:hAnsi="Times New Roman" w:cs="Times New Roman"/>
          <w:b/>
          <w:sz w:val="28"/>
          <w:szCs w:val="28"/>
        </w:rPr>
        <w:t xml:space="preserve"> основных</w:t>
      </w:r>
      <w:r w:rsidR="008047D4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DB772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8047D4">
        <w:rPr>
          <w:rFonts w:ascii="Times New Roman" w:hAnsi="Times New Roman" w:cs="Times New Roman"/>
          <w:b/>
          <w:sz w:val="28"/>
          <w:szCs w:val="28"/>
        </w:rPr>
        <w:t>П</w:t>
      </w:r>
      <w:r w:rsidRPr="00BB757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D7040" w:rsidRPr="00665077" w:rsidRDefault="008D7040" w:rsidP="00BC3D1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210" w:tblpY="1"/>
        <w:tblOverlap w:val="never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30"/>
        <w:gridCol w:w="1276"/>
        <w:gridCol w:w="1559"/>
        <w:gridCol w:w="851"/>
        <w:gridCol w:w="850"/>
        <w:gridCol w:w="851"/>
        <w:gridCol w:w="850"/>
        <w:gridCol w:w="851"/>
        <w:gridCol w:w="850"/>
        <w:gridCol w:w="850"/>
        <w:gridCol w:w="738"/>
        <w:gridCol w:w="1417"/>
        <w:gridCol w:w="1673"/>
      </w:tblGrid>
      <w:tr w:rsidR="0072265F" w:rsidRPr="00E8584B" w:rsidTr="00177936">
        <w:tc>
          <w:tcPr>
            <w:tcW w:w="675" w:type="dxa"/>
            <w:vMerge w:val="restart"/>
            <w:shd w:val="clear" w:color="auto" w:fill="auto"/>
          </w:tcPr>
          <w:bookmarkEnd w:id="0"/>
          <w:p w:rsidR="0072265F" w:rsidRDefault="0072265F" w:rsidP="00ED1C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265F" w:rsidRPr="00E8584B" w:rsidRDefault="0072265F" w:rsidP="00ED1C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72265F" w:rsidRPr="00E8584B" w:rsidRDefault="0072265F" w:rsidP="00ED1C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72265F" w:rsidRPr="00E8584B" w:rsidRDefault="0072265F" w:rsidP="0072265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72265F" w:rsidRPr="00E8584B" w:rsidRDefault="0072265F" w:rsidP="0072265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proofErr w:type="spellStart"/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о-в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  <w:r w:rsidRPr="00E8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6691" w:type="dxa"/>
            <w:gridSpan w:val="8"/>
          </w:tcPr>
          <w:p w:rsidR="0072265F" w:rsidRPr="00E8584B" w:rsidRDefault="0072265F" w:rsidP="0072265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265F" w:rsidRPr="00E8584B" w:rsidRDefault="0072265F" w:rsidP="00ED1C15">
            <w:pPr>
              <w:ind w:right="-108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результат выполнения </w:t>
            </w:r>
            <w:proofErr w:type="spellStart"/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  <w:proofErr w:type="spellEnd"/>
          </w:p>
        </w:tc>
        <w:tc>
          <w:tcPr>
            <w:tcW w:w="1673" w:type="dxa"/>
            <w:vMerge w:val="restart"/>
          </w:tcPr>
          <w:p w:rsidR="0072265F" w:rsidRPr="00E8584B" w:rsidRDefault="0072265F" w:rsidP="00F85AA6">
            <w:pPr>
              <w:ind w:right="-108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заказчик, ответственный за выполнение мероприятий и получатель субсидий (субвенция, иных </w:t>
            </w:r>
            <w:proofErr w:type="spellStart"/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межбюд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жетных</w:t>
            </w:r>
            <w:proofErr w:type="spellEnd"/>
            <w:r w:rsidRPr="00E8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фертов</w:t>
            </w:r>
            <w:proofErr w:type="gramEnd"/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265F" w:rsidRPr="00E8584B" w:rsidTr="00177936">
        <w:tc>
          <w:tcPr>
            <w:tcW w:w="675" w:type="dxa"/>
            <w:vMerge/>
            <w:shd w:val="clear" w:color="auto" w:fill="auto"/>
          </w:tcPr>
          <w:p w:rsidR="0072265F" w:rsidRPr="00E8584B" w:rsidRDefault="0072265F" w:rsidP="007226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2265F" w:rsidRPr="00E8584B" w:rsidRDefault="0072265F" w:rsidP="00722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265F" w:rsidRPr="00E8584B" w:rsidRDefault="0072265F" w:rsidP="00722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2265F" w:rsidRPr="00E8584B" w:rsidRDefault="0072265F" w:rsidP="00722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65F" w:rsidRPr="00E8584B" w:rsidRDefault="0072265F" w:rsidP="0072265F">
            <w:pPr>
              <w:ind w:left="-108"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2265F" w:rsidRPr="00E8584B" w:rsidRDefault="0072265F" w:rsidP="0072265F">
            <w:pPr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0" w:type="dxa"/>
            <w:shd w:val="clear" w:color="auto" w:fill="auto"/>
          </w:tcPr>
          <w:p w:rsidR="0072265F" w:rsidRPr="00E8584B" w:rsidRDefault="0072265F" w:rsidP="0072265F">
            <w:pPr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2265F" w:rsidRPr="00E8584B" w:rsidRDefault="0072265F" w:rsidP="0072265F">
            <w:pPr>
              <w:tabs>
                <w:tab w:val="left" w:pos="3690"/>
              </w:tabs>
              <w:snapToGrid w:val="0"/>
              <w:ind w:right="-1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1" w:type="dxa"/>
          </w:tcPr>
          <w:p w:rsidR="0072265F" w:rsidRPr="00E8584B" w:rsidRDefault="0072265F" w:rsidP="0072265F">
            <w:pPr>
              <w:tabs>
                <w:tab w:val="left" w:pos="369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72265F" w:rsidRPr="00E8584B" w:rsidRDefault="0072265F" w:rsidP="0072265F">
            <w:pPr>
              <w:tabs>
                <w:tab w:val="left" w:pos="369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0" w:type="dxa"/>
          </w:tcPr>
          <w:p w:rsidR="0072265F" w:rsidRDefault="0072265F" w:rsidP="0072265F">
            <w:pPr>
              <w:tabs>
                <w:tab w:val="left" w:pos="369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72265F" w:rsidRPr="00E8584B" w:rsidRDefault="0072265F" w:rsidP="0072265F">
            <w:pPr>
              <w:tabs>
                <w:tab w:val="left" w:pos="369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1" w:type="dxa"/>
          </w:tcPr>
          <w:p w:rsidR="0072265F" w:rsidRDefault="0072265F" w:rsidP="0072265F">
            <w:pPr>
              <w:tabs>
                <w:tab w:val="left" w:pos="3690"/>
              </w:tabs>
              <w:snapToGrid w:val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2265F" w:rsidRPr="00E8584B" w:rsidRDefault="0072265F" w:rsidP="0072265F">
            <w:pPr>
              <w:tabs>
                <w:tab w:val="left" w:pos="3690"/>
              </w:tabs>
              <w:snapToGrid w:val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0" w:type="dxa"/>
          </w:tcPr>
          <w:p w:rsidR="0072265F" w:rsidRDefault="0072265F" w:rsidP="0072265F">
            <w:pPr>
              <w:tabs>
                <w:tab w:val="left" w:pos="369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2265F" w:rsidRPr="00E8584B" w:rsidRDefault="0072265F" w:rsidP="0072265F">
            <w:pPr>
              <w:tabs>
                <w:tab w:val="left" w:pos="369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0" w:type="dxa"/>
          </w:tcPr>
          <w:p w:rsidR="0072265F" w:rsidRDefault="0072265F" w:rsidP="0072265F">
            <w:pPr>
              <w:tabs>
                <w:tab w:val="left" w:pos="369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2265F" w:rsidRPr="00E8584B" w:rsidRDefault="0072265F" w:rsidP="0072265F">
            <w:pPr>
              <w:tabs>
                <w:tab w:val="left" w:pos="369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38" w:type="dxa"/>
          </w:tcPr>
          <w:p w:rsidR="0072265F" w:rsidRDefault="0072265F" w:rsidP="0072265F">
            <w:pPr>
              <w:tabs>
                <w:tab w:val="left" w:pos="369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2265F" w:rsidRPr="00E8584B" w:rsidRDefault="0072265F" w:rsidP="0072265F">
            <w:pPr>
              <w:tabs>
                <w:tab w:val="left" w:pos="369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Merge/>
            <w:shd w:val="clear" w:color="auto" w:fill="auto"/>
          </w:tcPr>
          <w:p w:rsidR="0072265F" w:rsidRPr="00E8584B" w:rsidRDefault="0072265F" w:rsidP="0072265F">
            <w:pPr>
              <w:tabs>
                <w:tab w:val="left" w:pos="369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72265F" w:rsidRPr="00E8584B" w:rsidRDefault="0072265F" w:rsidP="0072265F">
            <w:pPr>
              <w:tabs>
                <w:tab w:val="left" w:pos="369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5F" w:rsidRPr="00E8584B" w:rsidTr="00C31324">
        <w:trPr>
          <w:trHeight w:val="4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5F" w:rsidRPr="00E8584B" w:rsidRDefault="0072265F" w:rsidP="00C313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5F" w:rsidRPr="00E8584B" w:rsidRDefault="0072265F" w:rsidP="00C313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265F" w:rsidRPr="00E8584B" w:rsidRDefault="0072265F" w:rsidP="00C31324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5F" w:rsidRPr="00E8584B" w:rsidRDefault="0072265F" w:rsidP="00C31324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65F" w:rsidRPr="00E8584B" w:rsidRDefault="0072265F" w:rsidP="00C313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5F" w:rsidRPr="00E8584B" w:rsidRDefault="0072265F" w:rsidP="00C313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65F" w:rsidRPr="00E8584B" w:rsidRDefault="0072265F" w:rsidP="00C31324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65F" w:rsidRPr="00E8584B" w:rsidRDefault="0072265F" w:rsidP="00C31324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65F" w:rsidRPr="00E8584B" w:rsidRDefault="0072265F" w:rsidP="00C31324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65F" w:rsidRDefault="0072265F" w:rsidP="00C31324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65F" w:rsidRDefault="0072265F" w:rsidP="00C31324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72265F" w:rsidRPr="00E8584B" w:rsidRDefault="0072265F" w:rsidP="00C31324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5F" w:rsidRPr="00E8584B" w:rsidRDefault="0072265F" w:rsidP="00C31324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72265F" w:rsidRPr="00E8584B" w:rsidRDefault="0072265F" w:rsidP="00C31324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265F" w:rsidRPr="00E8584B" w:rsidTr="00177936">
        <w:trPr>
          <w:trHeight w:val="962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2265F" w:rsidRPr="00E8584B" w:rsidRDefault="0072265F" w:rsidP="007226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265F" w:rsidRPr="00E8584B" w:rsidRDefault="0072265F" w:rsidP="0072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65F" w:rsidRPr="00E8584B" w:rsidRDefault="0072265F" w:rsidP="007226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6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2265F" w:rsidRPr="00E8584B" w:rsidRDefault="0072265F" w:rsidP="007226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Сохранение информационного пространства, укрепление морально-нравственных ценностей общества, создание благоприятного образа территории для привлечения инвестиций в экономику и социальную сферу района, развитие культуры и сохранение культурного наследия</w:t>
            </w:r>
          </w:p>
        </w:tc>
      </w:tr>
      <w:tr w:rsidR="0072265F" w:rsidRPr="00E8584B" w:rsidTr="00177936">
        <w:trPr>
          <w:trHeight w:val="420"/>
        </w:trPr>
        <w:tc>
          <w:tcPr>
            <w:tcW w:w="675" w:type="dxa"/>
            <w:vMerge/>
            <w:shd w:val="clear" w:color="auto" w:fill="auto"/>
          </w:tcPr>
          <w:p w:rsidR="0072265F" w:rsidRPr="00E8584B" w:rsidRDefault="0072265F" w:rsidP="007226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:rsidR="0072265F" w:rsidRPr="00E8584B" w:rsidRDefault="0072265F" w:rsidP="007226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616" w:type="dxa"/>
            <w:gridSpan w:val="12"/>
            <w:tcBorders>
              <w:top w:val="single" w:sz="4" w:space="0" w:color="auto"/>
            </w:tcBorders>
          </w:tcPr>
          <w:p w:rsidR="0072265F" w:rsidRPr="00D64ED1" w:rsidRDefault="0072265F" w:rsidP="007226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исполнительных органов местного самоуправления Северского района с использованием периодических печатных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аний, телевидения, радио, сети «</w:t>
            </w:r>
            <w:r w:rsidRPr="00D64ED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4ED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способов;</w:t>
            </w:r>
          </w:p>
          <w:p w:rsidR="0072265F" w:rsidRPr="00D64ED1" w:rsidRDefault="0072265F" w:rsidP="007226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информационного пространства;</w:t>
            </w:r>
          </w:p>
          <w:p w:rsidR="0072265F" w:rsidRPr="00E8584B" w:rsidRDefault="0072265F" w:rsidP="007226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1"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творческой активности талантливой молодежи</w:t>
            </w:r>
          </w:p>
        </w:tc>
      </w:tr>
      <w:tr w:rsidR="00DE0325" w:rsidRPr="00E8584B" w:rsidTr="00177936">
        <w:trPr>
          <w:trHeight w:val="1378"/>
        </w:trPr>
        <w:tc>
          <w:tcPr>
            <w:tcW w:w="675" w:type="dxa"/>
            <w:shd w:val="clear" w:color="auto" w:fill="auto"/>
          </w:tcPr>
          <w:p w:rsidR="00DE0325" w:rsidRPr="00E8584B" w:rsidRDefault="00DE0325" w:rsidP="0008686E">
            <w:pPr>
              <w:ind w:right="-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30" w:type="dxa"/>
            <w:shd w:val="clear" w:color="auto" w:fill="auto"/>
          </w:tcPr>
          <w:p w:rsidR="00DE0325" w:rsidRPr="00E8584B" w:rsidRDefault="00DE0325" w:rsidP="00DE0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580">
              <w:rPr>
                <w:rFonts w:ascii="Times New Roman" w:hAnsi="Times New Roman" w:cs="Times New Roman"/>
                <w:sz w:val="24"/>
                <w:szCs w:val="28"/>
              </w:rPr>
              <w:t>в сетевом издании и социальных сетях сетевого издания</w:t>
            </w:r>
          </w:p>
        </w:tc>
        <w:tc>
          <w:tcPr>
            <w:tcW w:w="1276" w:type="dxa"/>
          </w:tcPr>
          <w:p w:rsidR="00DE0325" w:rsidRPr="00E8584B" w:rsidRDefault="00DE0325" w:rsidP="000868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DE0325" w:rsidRPr="00E8584B" w:rsidRDefault="00DE0325" w:rsidP="000868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25" w:rsidRPr="00E8584B" w:rsidRDefault="00514902" w:rsidP="00B106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16 697,3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325" w:rsidRPr="00E8584B" w:rsidRDefault="00DE0325" w:rsidP="0008686E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E0325" w:rsidRPr="00E8584B" w:rsidRDefault="00DE0325" w:rsidP="0008686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1 747,3</w:t>
            </w:r>
          </w:p>
          <w:p w:rsidR="00DE0325" w:rsidRPr="00E8584B" w:rsidRDefault="00DE0325" w:rsidP="0008686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325" w:rsidRPr="00E8584B" w:rsidRDefault="00DE0325" w:rsidP="0008686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0325" w:rsidRPr="00E8584B" w:rsidRDefault="00DE0325" w:rsidP="0008686E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325" w:rsidRPr="00E8584B" w:rsidRDefault="00DE0325" w:rsidP="0008686E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325" w:rsidRPr="00E8584B" w:rsidRDefault="00DE0325" w:rsidP="0008686E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325" w:rsidRDefault="00DE0325" w:rsidP="007079F9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07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325" w:rsidRDefault="00DE0325" w:rsidP="007079F9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07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DE0325" w:rsidRDefault="00DE0325" w:rsidP="0008686E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9F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DE0325" w:rsidRPr="00E8584B" w:rsidRDefault="00DE0325" w:rsidP="0008686E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Осведомлен-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 о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Северский район</w:t>
            </w:r>
          </w:p>
        </w:tc>
        <w:tc>
          <w:tcPr>
            <w:tcW w:w="1673" w:type="dxa"/>
            <w:vMerge w:val="restart"/>
          </w:tcPr>
          <w:p w:rsidR="00DE0325" w:rsidRDefault="00DE0325" w:rsidP="0008686E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связям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</w:p>
          <w:p w:rsidR="00DE0325" w:rsidRPr="00E8584B" w:rsidRDefault="00DE0325" w:rsidP="0008686E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325" w:rsidRPr="00E8584B" w:rsidTr="00177936">
        <w:trPr>
          <w:trHeight w:val="558"/>
        </w:trPr>
        <w:tc>
          <w:tcPr>
            <w:tcW w:w="675" w:type="dxa"/>
            <w:shd w:val="clear" w:color="auto" w:fill="auto"/>
          </w:tcPr>
          <w:p w:rsidR="00DE0325" w:rsidRPr="00E8584B" w:rsidRDefault="00DE0325" w:rsidP="0008686E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30" w:type="dxa"/>
            <w:shd w:val="clear" w:color="auto" w:fill="auto"/>
          </w:tcPr>
          <w:p w:rsidR="00DE0325" w:rsidRPr="00E8584B" w:rsidRDefault="00235A32" w:rsidP="00DE0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DE0325" w:rsidRPr="00802580">
              <w:rPr>
                <w:rFonts w:ascii="Times New Roman" w:hAnsi="Times New Roman" w:cs="Times New Roman"/>
                <w:sz w:val="24"/>
                <w:szCs w:val="28"/>
              </w:rPr>
              <w:t xml:space="preserve"> периодических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печатных изданиях</w:t>
            </w:r>
          </w:p>
        </w:tc>
        <w:tc>
          <w:tcPr>
            <w:tcW w:w="1276" w:type="dxa"/>
          </w:tcPr>
          <w:p w:rsidR="00DE0325" w:rsidRPr="00E8584B" w:rsidRDefault="00DE0325" w:rsidP="000868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DE0325" w:rsidRPr="00E8584B" w:rsidRDefault="00DE0325" w:rsidP="000868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25" w:rsidRPr="00E8584B" w:rsidRDefault="00514902" w:rsidP="0008686E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28 736,7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325" w:rsidRDefault="00DE0325" w:rsidP="0008686E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E0325" w:rsidRPr="00E8584B" w:rsidRDefault="00DE0325" w:rsidP="0008686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3 436,7</w:t>
            </w:r>
          </w:p>
          <w:p w:rsidR="00DE0325" w:rsidRPr="00E8584B" w:rsidRDefault="00DE0325" w:rsidP="0008686E">
            <w:pPr>
              <w:pStyle w:val="a5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325" w:rsidRPr="00E8584B" w:rsidRDefault="00DE0325" w:rsidP="0008686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0325" w:rsidRPr="00E8584B" w:rsidRDefault="00DE0325" w:rsidP="0008686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325" w:rsidRPr="00E8584B" w:rsidRDefault="00DE0325" w:rsidP="0008686E">
            <w:pPr>
              <w:widowControl/>
              <w:suppressAutoHyphens w:val="0"/>
              <w:autoSpaceDE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325" w:rsidRPr="00E8584B" w:rsidRDefault="00DE0325" w:rsidP="0008686E">
            <w:pPr>
              <w:widowControl/>
              <w:suppressAutoHyphens w:val="0"/>
              <w:autoSpaceDE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325" w:rsidRPr="00E8584B" w:rsidRDefault="00DE0325" w:rsidP="007079F9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07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325" w:rsidRPr="00E8584B" w:rsidRDefault="00DE0325" w:rsidP="0008686E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9F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DE0325" w:rsidRPr="00E8584B" w:rsidRDefault="00DE0325" w:rsidP="007079F9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07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DE0325" w:rsidRPr="00E8584B" w:rsidRDefault="00DE0325" w:rsidP="000868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DE0325" w:rsidRPr="00E8584B" w:rsidRDefault="00DE0325" w:rsidP="000868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62" w:rsidRPr="00E8584B" w:rsidTr="00177936">
        <w:trPr>
          <w:trHeight w:val="790"/>
        </w:trPr>
        <w:tc>
          <w:tcPr>
            <w:tcW w:w="675" w:type="dxa"/>
            <w:shd w:val="clear" w:color="auto" w:fill="auto"/>
          </w:tcPr>
          <w:p w:rsidR="00A30062" w:rsidRPr="00E8584B" w:rsidRDefault="00A30062" w:rsidP="00A30062">
            <w:pPr>
              <w:ind w:right="-245" w:firstLine="2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A30062" w:rsidRPr="00E8584B" w:rsidRDefault="00A30062" w:rsidP="00A30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A30062" w:rsidRPr="00E8584B" w:rsidRDefault="00A30062" w:rsidP="00A300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44767D" w:rsidRDefault="00A30062" w:rsidP="00A30062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45434,0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0062" w:rsidRPr="00E8584B" w:rsidRDefault="00A30062" w:rsidP="00A30062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30062" w:rsidRPr="00E8584B" w:rsidRDefault="00A30062" w:rsidP="00A3006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5 184,0</w:t>
            </w:r>
          </w:p>
          <w:p w:rsidR="00A30062" w:rsidRPr="00E8584B" w:rsidRDefault="00A30062" w:rsidP="00A30062">
            <w:pPr>
              <w:ind w:left="-108" w:right="-115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0062" w:rsidRPr="00E8584B" w:rsidRDefault="00A30062" w:rsidP="00A3006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30062" w:rsidRPr="00E8584B" w:rsidRDefault="00A30062" w:rsidP="00A30062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0062" w:rsidRPr="00E8584B" w:rsidRDefault="00A30062" w:rsidP="00A30062">
            <w:pPr>
              <w:widowControl/>
              <w:suppressAutoHyphens w:val="0"/>
              <w:autoSpaceDE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0062" w:rsidRPr="00E8584B" w:rsidRDefault="00A30062" w:rsidP="00A30062">
            <w:pPr>
              <w:widowControl/>
              <w:suppressAutoHyphens w:val="0"/>
              <w:autoSpaceDE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</w:t>
            </w:r>
            <w:r w:rsidRPr="00E8584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0062" w:rsidRPr="00E8584B" w:rsidRDefault="00A30062" w:rsidP="00A30062">
            <w:pPr>
              <w:snapToGrid w:val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0062" w:rsidRPr="00E8584B" w:rsidRDefault="00A30062" w:rsidP="00A30062">
            <w:pPr>
              <w:snapToGrid w:val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5 600,0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A30062" w:rsidRPr="00E8584B" w:rsidRDefault="00A30062" w:rsidP="00A30062">
            <w:pPr>
              <w:snapToGrid w:val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5 800,0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30062" w:rsidRPr="00E8584B" w:rsidRDefault="00A30062" w:rsidP="00A30062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A30062" w:rsidRPr="00E8584B" w:rsidRDefault="00A30062" w:rsidP="00A300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4CC" w:rsidRDefault="00FD04CC" w:rsidP="00685109">
      <w:pPr>
        <w:ind w:firstLine="0"/>
      </w:pPr>
    </w:p>
    <w:p w:rsidR="00FD04CC" w:rsidRDefault="00FD04CC" w:rsidP="00685109">
      <w:pPr>
        <w:ind w:firstLine="0"/>
      </w:pPr>
    </w:p>
    <w:sectPr w:rsidR="00FD04CC" w:rsidSect="00177936">
      <w:headerReference w:type="default" r:id="rId6"/>
      <w:pgSz w:w="16838" w:h="11906" w:orient="landscape"/>
      <w:pgMar w:top="-568" w:right="1387" w:bottom="567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05EB" w:rsidRDefault="00EE05EB" w:rsidP="001C4D2B">
      <w:r>
        <w:separator/>
      </w:r>
    </w:p>
  </w:endnote>
  <w:endnote w:type="continuationSeparator" w:id="0">
    <w:p w:rsidR="00EE05EB" w:rsidRDefault="00EE05EB" w:rsidP="001C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05EB" w:rsidRDefault="00EE05EB" w:rsidP="001C4D2B">
      <w:r>
        <w:separator/>
      </w:r>
    </w:p>
  </w:footnote>
  <w:footnote w:type="continuationSeparator" w:id="0">
    <w:p w:rsidR="00EE05EB" w:rsidRDefault="00EE05EB" w:rsidP="001C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10976"/>
      <w:docPartObj>
        <w:docPartGallery w:val="Page Numbers (Margins)"/>
        <w:docPartUnique/>
      </w:docPartObj>
    </w:sdtPr>
    <w:sdtContent>
      <w:p w:rsidR="00D61F58" w:rsidRDefault="00177936">
        <w:pPr>
          <w:pStyle w:val="a8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858918200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177936" w:rsidRPr="00177936" w:rsidRDefault="0017793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72"/>
                                    </w:rPr>
                                  </w:pPr>
                                  <w:r w:rsidRPr="00177936">
                                    <w:rPr>
                                      <w:rFonts w:asciiTheme="minorHAnsi" w:eastAsiaTheme="minorEastAsia" w:hAnsiTheme="minorHAnsi" w:cs="Times New Roman"/>
                                      <w:sz w:val="28"/>
                                      <w:szCs w:val="22"/>
                                    </w:rPr>
                                    <w:fldChar w:fldCharType="begin"/>
                                  </w:r>
                                  <w:r w:rsidRPr="00177936">
                                    <w:rPr>
                                      <w:sz w:val="28"/>
                                    </w:rPr>
                                    <w:instrText>PAGE  \* MERGEFORMAT</w:instrText>
                                  </w:r>
                                  <w:r w:rsidRPr="00177936">
                                    <w:rPr>
                                      <w:rFonts w:asciiTheme="minorHAnsi" w:eastAsiaTheme="minorEastAsia" w:hAnsiTheme="minorHAnsi" w:cs="Times New Roman"/>
                                      <w:sz w:val="28"/>
                                      <w:szCs w:val="22"/>
                                    </w:rPr>
                                    <w:fldChar w:fldCharType="separate"/>
                                  </w:r>
                                  <w:r w:rsidRPr="00177936"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48"/>
                                    </w:rPr>
                                    <w:t>2</w:t>
                                  </w:r>
                                  <w:r w:rsidRPr="00177936"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177936" w:rsidRPr="00177936" w:rsidRDefault="0017793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72"/>
                              </w:rPr>
                            </w:pPr>
                            <w:r w:rsidRPr="00177936">
                              <w:rPr>
                                <w:rFonts w:asciiTheme="minorHAnsi" w:eastAsiaTheme="minorEastAsia" w:hAnsiTheme="minorHAnsi" w:cs="Times New Roman"/>
                                <w:sz w:val="28"/>
                                <w:szCs w:val="22"/>
                              </w:rPr>
                              <w:fldChar w:fldCharType="begin"/>
                            </w:r>
                            <w:r w:rsidRPr="00177936">
                              <w:rPr>
                                <w:sz w:val="28"/>
                              </w:rPr>
                              <w:instrText>PAGE  \* MERGEFORMAT</w:instrText>
                            </w:r>
                            <w:r w:rsidRPr="00177936">
                              <w:rPr>
                                <w:rFonts w:asciiTheme="minorHAnsi" w:eastAsiaTheme="minorEastAsia" w:hAnsiTheme="minorHAnsi" w:cs="Times New Roman"/>
                                <w:sz w:val="28"/>
                                <w:szCs w:val="22"/>
                              </w:rPr>
                              <w:fldChar w:fldCharType="separate"/>
                            </w:r>
                            <w:r w:rsidRPr="00177936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48"/>
                              </w:rPr>
                              <w:t>2</w:t>
                            </w:r>
                            <w:r w:rsidRPr="00177936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1C4D2B" w:rsidRDefault="001C4D2B" w:rsidP="00235A32">
    <w:pPr>
      <w:pStyle w:val="a8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11"/>
    <w:rsid w:val="00084980"/>
    <w:rsid w:val="0008686E"/>
    <w:rsid w:val="000B1025"/>
    <w:rsid w:val="000C0C0E"/>
    <w:rsid w:val="000D0160"/>
    <w:rsid w:val="00113B55"/>
    <w:rsid w:val="001262FF"/>
    <w:rsid w:val="00135516"/>
    <w:rsid w:val="00144C58"/>
    <w:rsid w:val="00165ACB"/>
    <w:rsid w:val="00172729"/>
    <w:rsid w:val="00177936"/>
    <w:rsid w:val="0019151C"/>
    <w:rsid w:val="00192A06"/>
    <w:rsid w:val="001C0B3B"/>
    <w:rsid w:val="001C1963"/>
    <w:rsid w:val="001C3AB2"/>
    <w:rsid w:val="001C4D2B"/>
    <w:rsid w:val="0020542B"/>
    <w:rsid w:val="00235A32"/>
    <w:rsid w:val="00267181"/>
    <w:rsid w:val="002A23C3"/>
    <w:rsid w:val="002F4D5A"/>
    <w:rsid w:val="00306554"/>
    <w:rsid w:val="00311B6B"/>
    <w:rsid w:val="0036424E"/>
    <w:rsid w:val="00366278"/>
    <w:rsid w:val="003D13CB"/>
    <w:rsid w:val="003D7442"/>
    <w:rsid w:val="00405EB2"/>
    <w:rsid w:val="0044767D"/>
    <w:rsid w:val="00476C2D"/>
    <w:rsid w:val="004919A3"/>
    <w:rsid w:val="0050591F"/>
    <w:rsid w:val="00514902"/>
    <w:rsid w:val="00550A8F"/>
    <w:rsid w:val="00552C1E"/>
    <w:rsid w:val="005E512C"/>
    <w:rsid w:val="005F6B38"/>
    <w:rsid w:val="005F73AD"/>
    <w:rsid w:val="0060042A"/>
    <w:rsid w:val="006074E9"/>
    <w:rsid w:val="006261DC"/>
    <w:rsid w:val="00637471"/>
    <w:rsid w:val="00685109"/>
    <w:rsid w:val="00686E59"/>
    <w:rsid w:val="006D7BD6"/>
    <w:rsid w:val="006F22F4"/>
    <w:rsid w:val="0070098D"/>
    <w:rsid w:val="007072B0"/>
    <w:rsid w:val="007079F9"/>
    <w:rsid w:val="0072265F"/>
    <w:rsid w:val="00767ECB"/>
    <w:rsid w:val="007E754F"/>
    <w:rsid w:val="008047D4"/>
    <w:rsid w:val="00836BE1"/>
    <w:rsid w:val="00860E40"/>
    <w:rsid w:val="00874090"/>
    <w:rsid w:val="00883538"/>
    <w:rsid w:val="008A4DC2"/>
    <w:rsid w:val="008D7040"/>
    <w:rsid w:val="00903A3C"/>
    <w:rsid w:val="0093788A"/>
    <w:rsid w:val="009B1B5B"/>
    <w:rsid w:val="009F7934"/>
    <w:rsid w:val="00A0199E"/>
    <w:rsid w:val="00A077EE"/>
    <w:rsid w:val="00A27405"/>
    <w:rsid w:val="00A30062"/>
    <w:rsid w:val="00A61336"/>
    <w:rsid w:val="00A81F07"/>
    <w:rsid w:val="00AD161B"/>
    <w:rsid w:val="00AD527F"/>
    <w:rsid w:val="00B062FA"/>
    <w:rsid w:val="00B106DE"/>
    <w:rsid w:val="00B32776"/>
    <w:rsid w:val="00B85A77"/>
    <w:rsid w:val="00B91901"/>
    <w:rsid w:val="00BA0AB7"/>
    <w:rsid w:val="00BB757A"/>
    <w:rsid w:val="00BC3D11"/>
    <w:rsid w:val="00C26E9B"/>
    <w:rsid w:val="00C31324"/>
    <w:rsid w:val="00C42594"/>
    <w:rsid w:val="00CC6BF2"/>
    <w:rsid w:val="00CF0AB3"/>
    <w:rsid w:val="00CF60BB"/>
    <w:rsid w:val="00D23CA7"/>
    <w:rsid w:val="00D25134"/>
    <w:rsid w:val="00D61F58"/>
    <w:rsid w:val="00D64ED1"/>
    <w:rsid w:val="00D71037"/>
    <w:rsid w:val="00DB7724"/>
    <w:rsid w:val="00DE0325"/>
    <w:rsid w:val="00E06C9C"/>
    <w:rsid w:val="00E33C61"/>
    <w:rsid w:val="00E46857"/>
    <w:rsid w:val="00E744B3"/>
    <w:rsid w:val="00E83E99"/>
    <w:rsid w:val="00E8584B"/>
    <w:rsid w:val="00E97E14"/>
    <w:rsid w:val="00EA0A01"/>
    <w:rsid w:val="00ED1C15"/>
    <w:rsid w:val="00ED208F"/>
    <w:rsid w:val="00EE05EB"/>
    <w:rsid w:val="00F346E9"/>
    <w:rsid w:val="00F355D1"/>
    <w:rsid w:val="00F519D4"/>
    <w:rsid w:val="00F85AA6"/>
    <w:rsid w:val="00F914EA"/>
    <w:rsid w:val="00FA4A49"/>
    <w:rsid w:val="00FC620E"/>
    <w:rsid w:val="00FD04CC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5:chartTrackingRefBased/>
  <w15:docId w15:val="{BA79DD0E-5608-4B8D-9100-511A03A3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D1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35516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C3D11"/>
    <w:rPr>
      <w:b/>
      <w:bCs/>
      <w:color w:val="26282F"/>
    </w:rPr>
  </w:style>
  <w:style w:type="paragraph" w:customStyle="1" w:styleId="a4">
    <w:name w:val="Прижатый влево"/>
    <w:basedOn w:val="a"/>
    <w:next w:val="a"/>
    <w:rsid w:val="00BC3D11"/>
    <w:pPr>
      <w:ind w:firstLine="0"/>
      <w:jc w:val="left"/>
    </w:pPr>
  </w:style>
  <w:style w:type="paragraph" w:customStyle="1" w:styleId="a5">
    <w:name w:val="Нормальный (таблица)"/>
    <w:basedOn w:val="a"/>
    <w:next w:val="a"/>
    <w:rsid w:val="00BC3D11"/>
    <w:pPr>
      <w:ind w:firstLine="0"/>
    </w:pPr>
  </w:style>
  <w:style w:type="character" w:customStyle="1" w:styleId="20">
    <w:name w:val="Заголовок 2 Знак"/>
    <w:link w:val="2"/>
    <w:uiPriority w:val="9"/>
    <w:rsid w:val="0013551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D70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D7040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1C4D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4D2B"/>
    <w:rPr>
      <w:rFonts w:ascii="Arial" w:eastAsia="Times New Roman" w:hAnsi="Arial" w:cs="Arial"/>
      <w:sz w:val="26"/>
      <w:szCs w:val="26"/>
      <w:lang w:eastAsia="ar-SA"/>
    </w:rPr>
  </w:style>
  <w:style w:type="paragraph" w:styleId="aa">
    <w:name w:val="footer"/>
    <w:basedOn w:val="a"/>
    <w:link w:val="ab"/>
    <w:uiPriority w:val="99"/>
    <w:unhideWhenUsed/>
    <w:rsid w:val="001C4D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4D2B"/>
    <w:rPr>
      <w:rFonts w:ascii="Arial" w:eastAsia="Times New Roman" w:hAnsi="Arial" w:cs="Arial"/>
      <w:sz w:val="26"/>
      <w:szCs w:val="26"/>
      <w:lang w:eastAsia="ar-SA"/>
    </w:rPr>
  </w:style>
  <w:style w:type="character" w:styleId="ac">
    <w:name w:val="page number"/>
    <w:basedOn w:val="a0"/>
    <w:uiPriority w:val="99"/>
    <w:unhideWhenUsed/>
    <w:rsid w:val="00177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cp:lastModifiedBy>Данилова Елена Альфитовна</cp:lastModifiedBy>
  <cp:revision>17</cp:revision>
  <cp:lastPrinted>2024-11-12T09:22:00Z</cp:lastPrinted>
  <dcterms:created xsi:type="dcterms:W3CDTF">2024-09-23T11:20:00Z</dcterms:created>
  <dcterms:modified xsi:type="dcterms:W3CDTF">2024-11-12T09:23:00Z</dcterms:modified>
</cp:coreProperties>
</file>